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1B" w:rsidRPr="00FC5D6E" w:rsidRDefault="003117BF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D6E">
        <w:rPr>
          <w:rFonts w:ascii="Times New Roman" w:hAnsi="Times New Roman" w:cs="Times New Roman"/>
          <w:b/>
          <w:sz w:val="40"/>
          <w:szCs w:val="40"/>
        </w:rPr>
        <w:t>Przedmiotowe Zasady Oceniania</w:t>
      </w:r>
    </w:p>
    <w:p w:rsidR="002804F4" w:rsidRDefault="00E67D7C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D6E">
        <w:rPr>
          <w:rFonts w:ascii="Times New Roman" w:hAnsi="Times New Roman" w:cs="Times New Roman"/>
          <w:b/>
          <w:sz w:val="40"/>
          <w:szCs w:val="40"/>
        </w:rPr>
        <w:t>z chemii  w klasach 7</w:t>
      </w:r>
    </w:p>
    <w:p w:rsidR="00C76A16" w:rsidRPr="00FC5D6E" w:rsidRDefault="00C76A16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17BF" w:rsidRPr="00FC5D6E" w:rsidRDefault="003117BF" w:rsidP="00E67D7C">
      <w:pPr>
        <w:pStyle w:val="Akapitzlist"/>
        <w:numPr>
          <w:ilvl w:val="0"/>
          <w:numId w:val="1"/>
        </w:num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FC5D6E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</w:p>
    <w:p w:rsidR="00E67D7C" w:rsidRPr="00FC5D6E" w:rsidRDefault="00E67D7C" w:rsidP="00E67D7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1453D" w:rsidRPr="00FC5D6E" w:rsidRDefault="00F1453D" w:rsidP="00F1453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sprawdziany wiadomości, testy  (czas trwania - 45 min.) ;</w:t>
      </w:r>
    </w:p>
    <w:p w:rsidR="00F1453D" w:rsidRPr="00FC5D6E" w:rsidRDefault="00F1453D" w:rsidP="00F1453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kartkówki zapowi</w:t>
      </w:r>
      <w:r w:rsidR="00134781">
        <w:rPr>
          <w:rFonts w:ascii="Times New Roman" w:hAnsi="Times New Roman" w:cs="Times New Roman"/>
          <w:sz w:val="24"/>
          <w:szCs w:val="24"/>
        </w:rPr>
        <w:t>edziane  i  niezapowiedziane  (</w:t>
      </w:r>
      <w:r w:rsidRPr="00FC5D6E">
        <w:rPr>
          <w:rFonts w:ascii="Times New Roman" w:hAnsi="Times New Roman" w:cs="Times New Roman"/>
          <w:sz w:val="24"/>
          <w:szCs w:val="24"/>
        </w:rPr>
        <w:t>m</w:t>
      </w:r>
      <w:r w:rsidR="00134781">
        <w:rPr>
          <w:rFonts w:ascii="Times New Roman" w:hAnsi="Times New Roman" w:cs="Times New Roman"/>
          <w:sz w:val="24"/>
          <w:szCs w:val="24"/>
        </w:rPr>
        <w:t>ogą obejmować 3 ostatnie lekcje</w:t>
      </w:r>
      <w:r w:rsidRPr="00FC5D6E">
        <w:rPr>
          <w:rFonts w:ascii="Times New Roman" w:hAnsi="Times New Roman" w:cs="Times New Roman"/>
          <w:sz w:val="24"/>
          <w:szCs w:val="24"/>
        </w:rPr>
        <w:t>)</w:t>
      </w:r>
    </w:p>
    <w:p w:rsidR="00F1453D" w:rsidRPr="00FC5D6E" w:rsidRDefault="00C6687D" w:rsidP="00F1453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F1453D" w:rsidRPr="00FC5D6E">
        <w:rPr>
          <w:rFonts w:ascii="Times New Roman" w:hAnsi="Times New Roman" w:cs="Times New Roman"/>
          <w:sz w:val="24"/>
          <w:szCs w:val="24"/>
        </w:rPr>
        <w:t xml:space="preserve"> </w:t>
      </w:r>
      <w:r w:rsidRPr="00FC5D6E">
        <w:rPr>
          <w:rFonts w:ascii="Times New Roman" w:hAnsi="Times New Roman" w:cs="Times New Roman"/>
          <w:sz w:val="24"/>
          <w:szCs w:val="24"/>
        </w:rPr>
        <w:t xml:space="preserve"> - sprawdzające</w:t>
      </w:r>
      <w:r w:rsidR="00F1453D" w:rsidRPr="00FC5D6E">
        <w:rPr>
          <w:rFonts w:ascii="Times New Roman" w:hAnsi="Times New Roman" w:cs="Times New Roman"/>
          <w:sz w:val="24"/>
          <w:szCs w:val="24"/>
        </w:rPr>
        <w:t xml:space="preserve"> wiadomości z 3 ostatnich lekcji ;</w:t>
      </w:r>
    </w:p>
    <w:p w:rsidR="00F1453D" w:rsidRPr="00FC5D6E" w:rsidRDefault="00F1453D" w:rsidP="00F1453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 aktywność na lekcji – udział na lekcji w pracy indywidualnej i zespołowej, prezentacja  informacji  na  zadany  temat  (lub wybrany) na podstawie dodatkowych źródeł (innych niż podręcznik), </w:t>
      </w:r>
    </w:p>
    <w:p w:rsidR="00F1453D" w:rsidRPr="00FC5D6E" w:rsidRDefault="00C6687D" w:rsidP="00C6687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e)    aktywność z plusów – uczeń na lekcjach otrzymuje „+ „ za prawidłową odpowiedź </w:t>
      </w:r>
      <w:r w:rsidR="00134781">
        <w:rPr>
          <w:rFonts w:ascii="Times New Roman" w:hAnsi="Times New Roman" w:cs="Times New Roman"/>
          <w:sz w:val="24"/>
          <w:szCs w:val="24"/>
        </w:rPr>
        <w:t>lub wykonanie krótkiego zadania</w:t>
      </w:r>
      <w:r w:rsidRPr="00FC5D6E">
        <w:rPr>
          <w:rFonts w:ascii="Times New Roman" w:hAnsi="Times New Roman" w:cs="Times New Roman"/>
          <w:sz w:val="24"/>
          <w:szCs w:val="24"/>
        </w:rPr>
        <w:t>.</w:t>
      </w:r>
      <w:r w:rsidR="00D54ADF" w:rsidRPr="00FC5D6E">
        <w:rPr>
          <w:rFonts w:ascii="Times New Roman" w:hAnsi="Times New Roman" w:cs="Times New Roman"/>
          <w:sz w:val="24"/>
          <w:szCs w:val="24"/>
        </w:rPr>
        <w:t xml:space="preserve"> Zasady wystawiania ocen z „+”  omówiono w punkcie 4 e</w:t>
      </w:r>
      <w:r w:rsidRPr="00FC5D6E">
        <w:rPr>
          <w:rFonts w:ascii="Times New Roman" w:hAnsi="Times New Roman" w:cs="Times New Roman"/>
          <w:sz w:val="24"/>
          <w:szCs w:val="24"/>
        </w:rPr>
        <w:t>;</w:t>
      </w:r>
    </w:p>
    <w:p w:rsidR="00F1453D" w:rsidRPr="00FC5D6E" w:rsidRDefault="00C6687D" w:rsidP="00C6687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f)    </w:t>
      </w:r>
      <w:r w:rsidR="00F1453D" w:rsidRPr="00FC5D6E">
        <w:rPr>
          <w:rFonts w:ascii="Times New Roman" w:hAnsi="Times New Roman" w:cs="Times New Roman"/>
          <w:sz w:val="24"/>
          <w:szCs w:val="24"/>
        </w:rPr>
        <w:t>prace dodatkowe – samodzielnie wykonane modele cząsteczek poznanych związków chemicznych, wykonane i opisane doświadczenia chemiczne, udział w konkursach przedmiotowych,</w:t>
      </w:r>
      <w:r w:rsidRPr="00FC5D6E">
        <w:rPr>
          <w:rFonts w:ascii="Times New Roman" w:hAnsi="Times New Roman" w:cs="Times New Roman"/>
          <w:sz w:val="24"/>
          <w:szCs w:val="24"/>
        </w:rPr>
        <w:t xml:space="preserve">  </w:t>
      </w:r>
      <w:r w:rsidR="00957DA1" w:rsidRPr="00FC5D6E">
        <w:rPr>
          <w:rFonts w:ascii="Times New Roman" w:hAnsi="Times New Roman" w:cs="Times New Roman"/>
          <w:sz w:val="24"/>
          <w:szCs w:val="24"/>
        </w:rPr>
        <w:t xml:space="preserve">referaty, prezentacje multimedialne  i </w:t>
      </w:r>
      <w:r w:rsidRPr="00FC5D6E">
        <w:rPr>
          <w:rFonts w:ascii="Times New Roman" w:hAnsi="Times New Roman" w:cs="Times New Roman"/>
          <w:sz w:val="24"/>
          <w:szCs w:val="24"/>
        </w:rPr>
        <w:t>inne w zależności od potrzeb;</w:t>
      </w:r>
    </w:p>
    <w:p w:rsidR="00F1453D" w:rsidRPr="00FC5D6E" w:rsidRDefault="00C6687D" w:rsidP="00C6687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g) </w:t>
      </w:r>
      <w:r w:rsidR="00957DA1" w:rsidRPr="00FC5D6E">
        <w:rPr>
          <w:rFonts w:ascii="Times New Roman" w:hAnsi="Times New Roman" w:cs="Times New Roman"/>
          <w:sz w:val="24"/>
          <w:szCs w:val="24"/>
        </w:rPr>
        <w:t xml:space="preserve">  </w:t>
      </w:r>
      <w:r w:rsidR="00134781">
        <w:rPr>
          <w:rFonts w:ascii="Times New Roman" w:hAnsi="Times New Roman" w:cs="Times New Roman"/>
          <w:sz w:val="24"/>
          <w:szCs w:val="24"/>
        </w:rPr>
        <w:t xml:space="preserve"> prace domowe (</w:t>
      </w:r>
      <w:r w:rsidR="00F1453D" w:rsidRPr="00FC5D6E">
        <w:rPr>
          <w:rFonts w:ascii="Times New Roman" w:hAnsi="Times New Roman" w:cs="Times New Roman"/>
          <w:sz w:val="24"/>
          <w:szCs w:val="24"/>
        </w:rPr>
        <w:t>pisemne i ustne</w:t>
      </w:r>
      <w:r w:rsidR="00134781">
        <w:rPr>
          <w:rFonts w:ascii="Times New Roman" w:hAnsi="Times New Roman" w:cs="Times New Roman"/>
          <w:sz w:val="24"/>
          <w:szCs w:val="24"/>
        </w:rPr>
        <w:t>), domowe prace dodatkowe (</w:t>
      </w:r>
      <w:r w:rsidR="00F1453D" w:rsidRPr="00FC5D6E">
        <w:rPr>
          <w:rFonts w:ascii="Times New Roman" w:hAnsi="Times New Roman" w:cs="Times New Roman"/>
          <w:sz w:val="24"/>
          <w:szCs w:val="24"/>
        </w:rPr>
        <w:t xml:space="preserve">zadania dla </w:t>
      </w:r>
      <w:r w:rsidR="00134781">
        <w:rPr>
          <w:rFonts w:ascii="Times New Roman" w:hAnsi="Times New Roman" w:cs="Times New Roman"/>
          <w:sz w:val="24"/>
          <w:szCs w:val="24"/>
        </w:rPr>
        <w:t>uczniów chętnych</w:t>
      </w:r>
      <w:r w:rsidR="00957DA1" w:rsidRPr="00FC5D6E">
        <w:rPr>
          <w:rFonts w:ascii="Times New Roman" w:hAnsi="Times New Roman" w:cs="Times New Roman"/>
          <w:sz w:val="24"/>
          <w:szCs w:val="24"/>
        </w:rPr>
        <w:t>) ;</w:t>
      </w:r>
    </w:p>
    <w:p w:rsidR="00F1453D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h</w:t>
      </w:r>
      <w:r w:rsidR="00F1453D" w:rsidRPr="00FC5D6E">
        <w:rPr>
          <w:rFonts w:ascii="Times New Roman" w:hAnsi="Times New Roman" w:cs="Times New Roman"/>
          <w:sz w:val="24"/>
          <w:szCs w:val="24"/>
        </w:rPr>
        <w:t xml:space="preserve">) </w:t>
      </w:r>
      <w:r w:rsidRPr="00FC5D6E">
        <w:rPr>
          <w:rFonts w:ascii="Times New Roman" w:hAnsi="Times New Roman" w:cs="Times New Roman"/>
          <w:sz w:val="24"/>
          <w:szCs w:val="24"/>
        </w:rPr>
        <w:t xml:space="preserve">  </w:t>
      </w:r>
      <w:r w:rsidR="00F1453D" w:rsidRPr="00FC5D6E">
        <w:rPr>
          <w:rFonts w:ascii="Times New Roman" w:hAnsi="Times New Roman" w:cs="Times New Roman"/>
          <w:sz w:val="24"/>
          <w:szCs w:val="24"/>
        </w:rPr>
        <w:t xml:space="preserve">dokumentacja ucznia – prowadzenie  zeszytu  przedmiotowego </w:t>
      </w:r>
      <w:r w:rsidRPr="00FC5D6E">
        <w:rPr>
          <w:rFonts w:ascii="Times New Roman" w:hAnsi="Times New Roman" w:cs="Times New Roman"/>
          <w:sz w:val="24"/>
          <w:szCs w:val="24"/>
        </w:rPr>
        <w:t>.</w:t>
      </w:r>
    </w:p>
    <w:p w:rsidR="00E67D7C" w:rsidRPr="00FC5D6E" w:rsidRDefault="00E67D7C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422A" w:rsidRPr="00FC5D6E" w:rsidRDefault="00BC422A" w:rsidP="00957DA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D6E">
        <w:rPr>
          <w:rFonts w:ascii="Times New Roman" w:hAnsi="Times New Roman" w:cs="Times New Roman"/>
          <w:b/>
          <w:color w:val="000000"/>
          <w:sz w:val="28"/>
          <w:szCs w:val="28"/>
        </w:rPr>
        <w:t>Ogólne kryteria ocen bieżących, klasyfikacyjnych śródrocznych i rocznych: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a) </w:t>
      </w:r>
      <w:r w:rsidRPr="00FC5D6E">
        <w:rPr>
          <w:rFonts w:ascii="Times New Roman" w:hAnsi="Times New Roman" w:cs="Times New Roman"/>
          <w:b/>
          <w:sz w:val="24"/>
          <w:szCs w:val="24"/>
        </w:rPr>
        <w:t>Ocenę celującą otrzymuje uczeń, który :</w:t>
      </w:r>
    </w:p>
    <w:p w:rsidR="009470BE" w:rsidRPr="00FC5D6E" w:rsidRDefault="009470BE" w:rsidP="009470BE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opanował w pełnym zakresie wiadomości i umiejętności określone programem,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D6E">
        <w:rPr>
          <w:rFonts w:ascii="Times New Roman" w:hAnsi="Times New Roman" w:cs="Times New Roman"/>
          <w:sz w:val="24"/>
          <w:szCs w:val="24"/>
        </w:rPr>
        <w:t>- potrafi stosować wiadomości w sytuacjach nietypowych (problemowych),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umie formułować problemy i dokonywać analizy lub syntezy nowych zjawisk,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proponuje rozwiązania nietypowe,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osiąga sukcesy w konkursach i olimpiadach szczebla wyższego niż szkolny.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D6E">
        <w:rPr>
          <w:rFonts w:ascii="Times New Roman" w:hAnsi="Times New Roman" w:cs="Times New Roman"/>
          <w:b/>
          <w:sz w:val="24"/>
          <w:szCs w:val="24"/>
        </w:rPr>
        <w:t>b</w:t>
      </w:r>
      <w:r w:rsidRPr="00FC5D6E">
        <w:rPr>
          <w:rFonts w:ascii="Times New Roman" w:hAnsi="Times New Roman" w:cs="Times New Roman"/>
          <w:sz w:val="24"/>
          <w:szCs w:val="24"/>
        </w:rPr>
        <w:t xml:space="preserve">) </w:t>
      </w:r>
      <w:r w:rsidRPr="00FC5D6E">
        <w:rPr>
          <w:rFonts w:ascii="Times New Roman" w:hAnsi="Times New Roman" w:cs="Times New Roman"/>
          <w:b/>
          <w:sz w:val="24"/>
          <w:szCs w:val="24"/>
        </w:rPr>
        <w:t>Ocenę bardzo dobrą otrzymuje uczeń, który :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opanował w pełnym zakresie wiadomości i umiejętności określone programem,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potrafi stosować zdobytą wiedzę do rozwiązywania problemów i zadań w nowych sytuacjach,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wykazuje dużą samodzielność i potrafi bez pomocy nauczyciela korzystać z różnych źródeł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  wiedzy, np. układu okresowego pierwiastków, wykresów, tablic, zestawień,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potrafi planować i bezpiecznie przeprowadzać eksperymenty chemiczne,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biegle wykonuje obliczenia chemiczne,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lastRenderedPageBreak/>
        <w:t>- bezbłędnie posługuje się wzorami oraz potrafi pisać i uzgadniać równania reakcji chemicznych,</w:t>
      </w:r>
    </w:p>
    <w:p w:rsidR="00957DA1" w:rsidRPr="00FC5D6E" w:rsidRDefault="00957DA1" w:rsidP="00957DA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wykazuje się rzetelną pracą na lekcji i prawidłowo rozwiązuje prace domowe.</w:t>
      </w:r>
    </w:p>
    <w:p w:rsidR="00E67D7C" w:rsidRPr="00FC5D6E" w:rsidRDefault="00E67D7C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D6E">
        <w:rPr>
          <w:rFonts w:ascii="Times New Roman" w:hAnsi="Times New Roman" w:cs="Times New Roman"/>
          <w:b/>
          <w:sz w:val="24"/>
          <w:szCs w:val="24"/>
        </w:rPr>
        <w:t>c)</w:t>
      </w:r>
      <w:r w:rsidRPr="00FC5D6E">
        <w:rPr>
          <w:rFonts w:ascii="Times New Roman" w:hAnsi="Times New Roman" w:cs="Times New Roman"/>
          <w:sz w:val="24"/>
          <w:szCs w:val="24"/>
        </w:rPr>
        <w:t xml:space="preserve"> </w:t>
      </w:r>
      <w:r w:rsidRPr="00FC5D6E">
        <w:rPr>
          <w:rFonts w:ascii="Times New Roman" w:hAnsi="Times New Roman" w:cs="Times New Roman"/>
          <w:b/>
          <w:sz w:val="24"/>
          <w:szCs w:val="24"/>
        </w:rPr>
        <w:t>Ocenę dobrą uzyskuje uczeń, który :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opanował w dużym zakresie wiadomości i umiejętności określone programem,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poprawnie stosuje wiadomości i umiejętności do samodzielnego rozwiązywania typowych zadań i problemów,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potrafi korzystać z układu okresowego pierwiastków, wykresów, tablic i innych źródeł wiedzy chemicznej,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potrafi bezpiecznie wykonywać doświadczenia chemiczne,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poprawnie posługuje się terminologią chemiczną,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dobrze wykonuje obliczenia chemiczne,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potrafi pisać i uzgadniać równania reakcji chemicznych (błędy są nieliczne),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sumiennie pracuje na lekcji i właściwie wykonuje prace domowe.</w:t>
      </w:r>
    </w:p>
    <w:p w:rsidR="00E67D7C" w:rsidRPr="00FC5D6E" w:rsidRDefault="00E67D7C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D6E">
        <w:rPr>
          <w:rFonts w:ascii="Times New Roman" w:hAnsi="Times New Roman" w:cs="Times New Roman"/>
          <w:b/>
          <w:sz w:val="24"/>
          <w:szCs w:val="24"/>
        </w:rPr>
        <w:t>d)</w:t>
      </w:r>
      <w:r w:rsidRPr="00FC5D6E">
        <w:rPr>
          <w:rFonts w:ascii="Times New Roman" w:hAnsi="Times New Roman" w:cs="Times New Roman"/>
          <w:sz w:val="24"/>
          <w:szCs w:val="24"/>
        </w:rPr>
        <w:t xml:space="preserve"> </w:t>
      </w:r>
      <w:r w:rsidRPr="00FC5D6E">
        <w:rPr>
          <w:rFonts w:ascii="Times New Roman" w:hAnsi="Times New Roman" w:cs="Times New Roman"/>
          <w:b/>
          <w:sz w:val="24"/>
          <w:szCs w:val="24"/>
        </w:rPr>
        <w:t>Ocenę dostateczną otrzymuje uczeń, który :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opanował w podstawowym zakresie te wiadomości i umiejętności określone programem, które są konieczne do dalszego kształcenia,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poprawnie stosuje wiadomości i umiejętności do rozwiązywania, z pomocą nauczyciela, typowych zadań i problemów,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potrafi korzystać, z pomocą nauczyciela, z takich źródeł wiedzy, jak : układ okresowy pierwiastków, wykresy, tablice,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z pomocą nauczyciela potrafi bezpiecznie wykonywać doświadczenia chemiczne,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potrafi, z pomocą nauczyciela, pisać i uzgadniać równania reakcji chemicznych,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właściwie pracuje na lekcji, poprawnie rozwiązuje prace domowe.</w:t>
      </w:r>
    </w:p>
    <w:p w:rsidR="00E67D7C" w:rsidRPr="00FC5D6E" w:rsidRDefault="00E67D7C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D6E">
        <w:rPr>
          <w:rFonts w:ascii="Times New Roman" w:hAnsi="Times New Roman" w:cs="Times New Roman"/>
          <w:b/>
          <w:sz w:val="24"/>
          <w:szCs w:val="24"/>
        </w:rPr>
        <w:t>e) Ocenę dopuszczającą otrzymuje uczeń, który :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ma braki w opanowaniu wiadomości i umiejętności określonych programem, ale braki te nie przekreślają możliwości dalszego kształcenia,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rozwiązuje, z pomocą nauczyciela, typowe zadania teoretyczne lub praktyczne o niewielkim stopniu trudności,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z pomocą nauczyciela potrafi bezpiecznie wykonać bardzo proste eksperymenty chemiczne, pisać proste wzory chemiczne i proste równania chemiczne,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odpowiedzi udziela przy pomocy nauczyciela.</w:t>
      </w:r>
    </w:p>
    <w:p w:rsidR="00E67D7C" w:rsidRPr="00FC5D6E" w:rsidRDefault="00E67D7C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f) </w:t>
      </w:r>
      <w:r w:rsidRPr="00FC5D6E">
        <w:rPr>
          <w:rFonts w:ascii="Times New Roman" w:hAnsi="Times New Roman" w:cs="Times New Roman"/>
          <w:b/>
          <w:sz w:val="24"/>
          <w:szCs w:val="24"/>
        </w:rPr>
        <w:t>Ocenę niedostateczną otrzymuje uczeń, który :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nie opanował tych wiadomości i umiejętności określonych programem, które są konieczne do dalszego kształcenia,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nie potrafi rozwiązywać zadań teoretycznych lub praktycznych o elementarnym stopniu trudności nawet z pomocą nauczyciela,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nie zna symboliki chemicznej,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nie potrafi napisać prostych wzorów chemicznych i najprostszych równań chemicznych nawet z pomocą nauczyciela,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nie potrafi bezpiecznie posługiwać się prostym sprzętem laboratoryjnym i odczynnikami chemicznymi,</w:t>
      </w:r>
    </w:p>
    <w:p w:rsidR="00957DA1" w:rsidRPr="00FC5D6E" w:rsidRDefault="00957DA1" w:rsidP="00E67D7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- braki uniemożliwiają dalsze zdobywanie wiedzy chemicznej.</w:t>
      </w:r>
    </w:p>
    <w:p w:rsidR="00E67D7C" w:rsidRPr="00FC5D6E" w:rsidRDefault="00E67D7C" w:rsidP="00E67D7C">
      <w:pPr>
        <w:pStyle w:val="Akapitzlist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22A" w:rsidRPr="00FC5D6E" w:rsidRDefault="00BC422A" w:rsidP="00BC422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D6E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BC422A" w:rsidRPr="00FC5D6E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FC5D6E" w:rsidRDefault="00BC422A" w:rsidP="008C238F">
            <w:pPr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BC422A" w:rsidRPr="00FC5D6E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BC422A" w:rsidRPr="00FC5D6E" w:rsidTr="008C238F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BC422A" w:rsidRPr="00FC5D6E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BC422A" w:rsidRPr="00FC5D6E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BC422A" w:rsidRPr="00FC5D6E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BC422A" w:rsidRPr="00FC5D6E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FC5D6E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9D3A36" w:rsidRPr="00FC5D6E" w:rsidRDefault="009D3A36" w:rsidP="009D3A36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22A" w:rsidRPr="00FC5D6E" w:rsidRDefault="00453D0F" w:rsidP="00BC422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D6E">
        <w:rPr>
          <w:rFonts w:ascii="Times New Roman" w:hAnsi="Times New Roman" w:cs="Times New Roman"/>
          <w:b/>
          <w:color w:val="000000"/>
          <w:sz w:val="28"/>
          <w:szCs w:val="28"/>
        </w:rPr>
        <w:t>Pozostałe z</w:t>
      </w:r>
      <w:r w:rsidR="006D7A4D" w:rsidRPr="00FC5D6E">
        <w:rPr>
          <w:rFonts w:ascii="Times New Roman" w:hAnsi="Times New Roman" w:cs="Times New Roman"/>
          <w:b/>
          <w:color w:val="000000"/>
          <w:sz w:val="28"/>
          <w:szCs w:val="28"/>
        </w:rPr>
        <w:t>asady oceniania:</w:t>
      </w:r>
    </w:p>
    <w:p w:rsidR="00E67D7C" w:rsidRPr="00FC5D6E" w:rsidRDefault="00ED321B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a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) </w:t>
      </w:r>
      <w:r w:rsidRPr="00FC5D6E">
        <w:rPr>
          <w:rFonts w:ascii="Times New Roman" w:hAnsi="Times New Roman" w:cs="Times New Roman"/>
          <w:sz w:val="24"/>
          <w:szCs w:val="24"/>
        </w:rPr>
        <w:t xml:space="preserve">  </w:t>
      </w:r>
      <w:r w:rsidR="00E67D7C" w:rsidRPr="00FC5D6E">
        <w:rPr>
          <w:rFonts w:ascii="Times New Roman" w:hAnsi="Times New Roman" w:cs="Times New Roman"/>
          <w:sz w:val="24"/>
          <w:szCs w:val="24"/>
        </w:rPr>
        <w:t>wiadomości i umiejętności pracy pisemnej są punktowane a ostateczny stopień wynika z przeliczenia punktów na poszczególne oceny ;</w:t>
      </w:r>
    </w:p>
    <w:p w:rsidR="00E67D7C" w:rsidRPr="00FC5D6E" w:rsidRDefault="00ED321B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b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) </w:t>
      </w:r>
      <w:r w:rsidRPr="00FC5D6E">
        <w:rPr>
          <w:rFonts w:ascii="Times New Roman" w:hAnsi="Times New Roman" w:cs="Times New Roman"/>
          <w:sz w:val="24"/>
          <w:szCs w:val="24"/>
        </w:rPr>
        <w:t xml:space="preserve">  z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a obowiązkowe prace domowe (lub dodatkowe) uczeń może otrzymać stopień lub ( + ), ( </w:t>
      </w:r>
      <w:r w:rsidR="00E67D7C" w:rsidRPr="00FC5D6E">
        <w:rPr>
          <w:rFonts w:ascii="Times New Roman" w:eastAsia="TT9BF4ACCAtCID-WinCharSetFFFF-H" w:hAnsi="Times New Roman" w:cs="Times New Roman"/>
          <w:sz w:val="24"/>
          <w:szCs w:val="24"/>
        </w:rPr>
        <w:t xml:space="preserve">─ </w:t>
      </w:r>
      <w:r w:rsidRPr="00FC5D6E">
        <w:rPr>
          <w:rFonts w:ascii="Times New Roman" w:hAnsi="Times New Roman" w:cs="Times New Roman"/>
          <w:sz w:val="24"/>
          <w:szCs w:val="24"/>
        </w:rPr>
        <w:t>),</w:t>
      </w:r>
    </w:p>
    <w:p w:rsidR="00E67D7C" w:rsidRPr="00FC5D6E" w:rsidRDefault="00ED321B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c)   u</w:t>
      </w:r>
      <w:r w:rsidR="00E67D7C" w:rsidRPr="00FC5D6E">
        <w:rPr>
          <w:rFonts w:ascii="Times New Roman" w:hAnsi="Times New Roman" w:cs="Times New Roman"/>
          <w:sz w:val="24"/>
          <w:szCs w:val="24"/>
        </w:rPr>
        <w:t>czeń ma prawo w ciągu semestru do 2  nieprzygotowań, które o</w:t>
      </w:r>
      <w:r w:rsidR="00710A16">
        <w:rPr>
          <w:rFonts w:ascii="Times New Roman" w:hAnsi="Times New Roman" w:cs="Times New Roman"/>
          <w:sz w:val="24"/>
          <w:szCs w:val="24"/>
        </w:rPr>
        <w:t xml:space="preserve">dnotowywane są w  e-dzienniku, </w:t>
      </w:r>
      <w:r w:rsidR="00E67D7C" w:rsidRPr="00FC5D6E">
        <w:rPr>
          <w:rFonts w:ascii="Times New Roman" w:hAnsi="Times New Roman" w:cs="Times New Roman"/>
          <w:sz w:val="24"/>
          <w:szCs w:val="24"/>
        </w:rPr>
        <w:t>każde następne nieprzygotowanie równoznaczne jest z oceną  niedostateczną. W szczególnych przypadkach (np. dłuższa ni</w:t>
      </w:r>
      <w:r w:rsidR="0001000F">
        <w:rPr>
          <w:rFonts w:ascii="Times New Roman" w:hAnsi="Times New Roman" w:cs="Times New Roman"/>
          <w:sz w:val="24"/>
          <w:szCs w:val="24"/>
        </w:rPr>
        <w:t xml:space="preserve">eobecność) nie odnotowuje się 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nieprzygotowania. Uczeń  przed rozpoczęciem lekcji </w:t>
      </w:r>
      <w:r w:rsidRPr="00FC5D6E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E67D7C" w:rsidRPr="00FC5D6E">
        <w:rPr>
          <w:rFonts w:ascii="Times New Roman" w:hAnsi="Times New Roman" w:cs="Times New Roman"/>
          <w:sz w:val="24"/>
          <w:szCs w:val="24"/>
        </w:rPr>
        <w:t>zgłosić swoje nieprzygotowanie</w:t>
      </w:r>
      <w:r w:rsidRPr="00FC5D6E">
        <w:rPr>
          <w:rFonts w:ascii="Times New Roman" w:hAnsi="Times New Roman" w:cs="Times New Roman"/>
          <w:sz w:val="24"/>
          <w:szCs w:val="24"/>
        </w:rPr>
        <w:t>,</w:t>
      </w:r>
    </w:p>
    <w:p w:rsidR="00E67D7C" w:rsidRPr="00FC5D6E" w:rsidRDefault="00ED321B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d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) </w:t>
      </w:r>
      <w:r w:rsidRPr="00FC5D6E">
        <w:rPr>
          <w:rFonts w:ascii="Times New Roman" w:hAnsi="Times New Roman" w:cs="Times New Roman"/>
          <w:sz w:val="24"/>
          <w:szCs w:val="24"/>
        </w:rPr>
        <w:t xml:space="preserve">  </w:t>
      </w:r>
      <w:r w:rsidR="00E67D7C" w:rsidRPr="00FC5D6E">
        <w:rPr>
          <w:rFonts w:ascii="Times New Roman" w:hAnsi="Times New Roman" w:cs="Times New Roman"/>
          <w:sz w:val="24"/>
          <w:szCs w:val="24"/>
        </w:rPr>
        <w:t>za odpowiedź ustną uczeń otrzymuje stopień. Uczeń do odpow</w:t>
      </w:r>
      <w:r w:rsidR="0001000F">
        <w:rPr>
          <w:rFonts w:ascii="Times New Roman" w:hAnsi="Times New Roman" w:cs="Times New Roman"/>
          <w:sz w:val="24"/>
          <w:szCs w:val="24"/>
        </w:rPr>
        <w:t xml:space="preserve">iedzi przychodzi z zeszytem, </w:t>
      </w:r>
      <w:r w:rsidR="00E67D7C" w:rsidRPr="00FC5D6E">
        <w:rPr>
          <w:rFonts w:ascii="Times New Roman" w:hAnsi="Times New Roman" w:cs="Times New Roman"/>
          <w:sz w:val="24"/>
          <w:szCs w:val="24"/>
        </w:rPr>
        <w:t>który musi być uzupełniony, w przeciwnym razie fakt ten należy uwzględnić przy jego bieżącej ocenie ;</w:t>
      </w:r>
    </w:p>
    <w:p w:rsidR="00E67D7C" w:rsidRPr="00FC5D6E" w:rsidRDefault="00ED321B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e)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 </w:t>
      </w:r>
      <w:r w:rsidR="0001000F">
        <w:rPr>
          <w:rFonts w:ascii="Times New Roman" w:hAnsi="Times New Roman" w:cs="Times New Roman"/>
          <w:sz w:val="24"/>
          <w:szCs w:val="24"/>
        </w:rPr>
        <w:t xml:space="preserve">  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za uzyskane znaki ( + ) uczeń   </w:t>
      </w:r>
      <w:r w:rsidR="00E67D7C" w:rsidRPr="00FC5D6E">
        <w:rPr>
          <w:rFonts w:ascii="Times New Roman" w:hAnsi="Times New Roman" w:cs="Times New Roman"/>
          <w:b/>
          <w:i/>
          <w:sz w:val="24"/>
          <w:szCs w:val="24"/>
          <w:u w:val="single"/>
        </w:rPr>
        <w:t>może otrzymać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  stopień wg schematu :</w:t>
      </w: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+ + + + +  -   oc.  </w:t>
      </w:r>
      <w:proofErr w:type="spellStart"/>
      <w:r w:rsidRPr="00FC5D6E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+ + + +     -   oc. </w:t>
      </w:r>
      <w:proofErr w:type="spellStart"/>
      <w:r w:rsidRPr="00FC5D6E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+ + +       -   oc.  </w:t>
      </w:r>
      <w:proofErr w:type="spellStart"/>
      <w:r w:rsidRPr="00FC5D6E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E67D7C" w:rsidRPr="00FC5D6E" w:rsidRDefault="00ED321B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f</w:t>
      </w:r>
      <w:r w:rsidR="00E67D7C" w:rsidRPr="00FC5D6E">
        <w:rPr>
          <w:rFonts w:ascii="Times New Roman" w:hAnsi="Times New Roman" w:cs="Times New Roman"/>
          <w:sz w:val="24"/>
          <w:szCs w:val="24"/>
        </w:rPr>
        <w:t xml:space="preserve">) </w:t>
      </w:r>
      <w:r w:rsidRPr="00FC5D6E">
        <w:rPr>
          <w:rFonts w:ascii="Times New Roman" w:hAnsi="Times New Roman" w:cs="Times New Roman"/>
          <w:sz w:val="24"/>
          <w:szCs w:val="24"/>
        </w:rPr>
        <w:t xml:space="preserve">    </w:t>
      </w:r>
      <w:r w:rsidR="00E67D7C" w:rsidRPr="00FC5D6E">
        <w:rPr>
          <w:rFonts w:ascii="Times New Roman" w:hAnsi="Times New Roman" w:cs="Times New Roman"/>
          <w:sz w:val="24"/>
          <w:szCs w:val="24"/>
        </w:rPr>
        <w:t>jeśli uczeń zgłosił nieprzygotowanie (z przyczyn mało istotnych) a na lekcję tę była zapowiedziana kartkówka, nie jest zwolniony z jej pisania.</w:t>
      </w: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D6E">
        <w:rPr>
          <w:rFonts w:ascii="Times New Roman" w:hAnsi="Times New Roman" w:cs="Times New Roman"/>
          <w:b/>
          <w:sz w:val="24"/>
          <w:szCs w:val="24"/>
        </w:rPr>
        <w:t xml:space="preserve"> ZASADY PISANIA I POPRAWIANIA OCEN Z SAMODZIELNYCH PRAC PISEMNYCH</w:t>
      </w:r>
      <w:r w:rsidR="00ED321B" w:rsidRPr="00FC5D6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D3A36" w:rsidRPr="00FC5D6E" w:rsidRDefault="009D3A36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1)</w:t>
      </w:r>
      <w:r w:rsidR="00ED321B" w:rsidRPr="00FC5D6E">
        <w:rPr>
          <w:rFonts w:ascii="Times New Roman" w:hAnsi="Times New Roman" w:cs="Times New Roman"/>
          <w:sz w:val="24"/>
          <w:szCs w:val="24"/>
        </w:rPr>
        <w:t xml:space="preserve">    sprawdziany  wiadomości </w:t>
      </w:r>
      <w:r w:rsidRPr="00FC5D6E">
        <w:rPr>
          <w:rFonts w:ascii="Times New Roman" w:hAnsi="Times New Roman" w:cs="Times New Roman"/>
          <w:sz w:val="24"/>
          <w:szCs w:val="24"/>
        </w:rPr>
        <w:t xml:space="preserve"> są </w:t>
      </w:r>
      <w:r w:rsidR="00ED321B" w:rsidRPr="00FC5D6E">
        <w:rPr>
          <w:rFonts w:ascii="Times New Roman" w:hAnsi="Times New Roman" w:cs="Times New Roman"/>
          <w:sz w:val="24"/>
          <w:szCs w:val="24"/>
        </w:rPr>
        <w:t xml:space="preserve"> </w:t>
      </w:r>
      <w:r w:rsidRPr="00FC5D6E">
        <w:rPr>
          <w:rFonts w:ascii="Times New Roman" w:hAnsi="Times New Roman" w:cs="Times New Roman"/>
          <w:sz w:val="24"/>
          <w:szCs w:val="24"/>
        </w:rPr>
        <w:t>obowiązkowe,</w:t>
      </w:r>
    </w:p>
    <w:p w:rsidR="00E67D7C" w:rsidRPr="00A82683" w:rsidRDefault="00E67D7C" w:rsidP="00A82683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 xml:space="preserve">2) </w:t>
      </w:r>
      <w:r w:rsidR="00ED321B" w:rsidRPr="00FC5D6E">
        <w:rPr>
          <w:rFonts w:ascii="Times New Roman" w:hAnsi="Times New Roman" w:cs="Times New Roman"/>
          <w:sz w:val="24"/>
          <w:szCs w:val="24"/>
        </w:rPr>
        <w:t xml:space="preserve">   </w:t>
      </w:r>
      <w:r w:rsidRPr="00FC5D6E">
        <w:rPr>
          <w:rFonts w:ascii="Times New Roman" w:hAnsi="Times New Roman" w:cs="Times New Roman"/>
          <w:sz w:val="24"/>
          <w:szCs w:val="24"/>
        </w:rPr>
        <w:t xml:space="preserve">jeśli uczeń nie pisał pracy, </w:t>
      </w:r>
      <w:r w:rsidR="00ED321B" w:rsidRPr="00FC5D6E">
        <w:rPr>
          <w:rFonts w:ascii="Times New Roman" w:hAnsi="Times New Roman" w:cs="Times New Roman"/>
          <w:sz w:val="24"/>
          <w:szCs w:val="24"/>
        </w:rPr>
        <w:t>o której mowa w punkcie 1</w:t>
      </w:r>
      <w:r w:rsidRPr="00FC5D6E">
        <w:rPr>
          <w:rFonts w:ascii="Times New Roman" w:hAnsi="Times New Roman" w:cs="Times New Roman"/>
          <w:sz w:val="24"/>
          <w:szCs w:val="24"/>
        </w:rPr>
        <w:t xml:space="preserve"> – powinien to uczynić na lekcji w ciągu</w:t>
      </w:r>
      <w:r w:rsidR="00A82683">
        <w:rPr>
          <w:rFonts w:ascii="Times New Roman" w:hAnsi="Times New Roman" w:cs="Times New Roman"/>
          <w:sz w:val="24"/>
          <w:szCs w:val="24"/>
        </w:rPr>
        <w:t xml:space="preserve"> </w:t>
      </w:r>
      <w:r w:rsidRPr="00A82683">
        <w:rPr>
          <w:rFonts w:ascii="Times New Roman" w:hAnsi="Times New Roman" w:cs="Times New Roman"/>
          <w:sz w:val="24"/>
          <w:szCs w:val="24"/>
        </w:rPr>
        <w:t xml:space="preserve">najbliższych 2 tygodni z takiego samego zakresu </w:t>
      </w:r>
      <w:r w:rsidR="00ED321B" w:rsidRPr="00A82683">
        <w:rPr>
          <w:rFonts w:ascii="Times New Roman" w:hAnsi="Times New Roman" w:cs="Times New Roman"/>
          <w:sz w:val="24"/>
          <w:szCs w:val="24"/>
        </w:rPr>
        <w:t>materiału</w:t>
      </w:r>
      <w:r w:rsidRPr="00A82683">
        <w:rPr>
          <w:rFonts w:ascii="Times New Roman" w:hAnsi="Times New Roman" w:cs="Times New Roman"/>
          <w:sz w:val="24"/>
          <w:szCs w:val="24"/>
        </w:rPr>
        <w:t xml:space="preserve"> lub może odpowiadać z tego zakresu ustnie</w:t>
      </w: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3) w przypadku długotrwałej nieobecności ucznia z przyczyn losowych termin pisania pracy lub jej poprawy zostaje indywidualn</w:t>
      </w:r>
      <w:r w:rsidR="00D14243">
        <w:rPr>
          <w:rFonts w:ascii="Times New Roman" w:hAnsi="Times New Roman" w:cs="Times New Roman"/>
          <w:sz w:val="24"/>
          <w:szCs w:val="24"/>
        </w:rPr>
        <w:t xml:space="preserve">ie ustalony przez nauczyciela w </w:t>
      </w:r>
      <w:r w:rsidRPr="00FC5D6E">
        <w:rPr>
          <w:rFonts w:ascii="Times New Roman" w:hAnsi="Times New Roman" w:cs="Times New Roman"/>
          <w:sz w:val="24"/>
          <w:szCs w:val="24"/>
        </w:rPr>
        <w:t>porozumieniu z uczniem,</w:t>
      </w: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lastRenderedPageBreak/>
        <w:t>4) w przypadku odmowy pi</w:t>
      </w:r>
      <w:r w:rsidR="00E84EEF">
        <w:rPr>
          <w:rFonts w:ascii="Times New Roman" w:hAnsi="Times New Roman" w:cs="Times New Roman"/>
          <w:sz w:val="24"/>
          <w:szCs w:val="24"/>
        </w:rPr>
        <w:t>s</w:t>
      </w:r>
      <w:r w:rsidRPr="00FC5D6E">
        <w:rPr>
          <w:rFonts w:ascii="Times New Roman" w:hAnsi="Times New Roman" w:cs="Times New Roman"/>
          <w:sz w:val="24"/>
          <w:szCs w:val="24"/>
        </w:rPr>
        <w:t>ania sprawdzianu uczeń otrzymuje ocenę niedostateczną,</w:t>
      </w: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D6E">
        <w:rPr>
          <w:rFonts w:ascii="Times New Roman" w:hAnsi="Times New Roman" w:cs="Times New Roman"/>
          <w:sz w:val="24"/>
          <w:szCs w:val="24"/>
        </w:rPr>
        <w:t>5) poprawa pracy jest dobrowolna i obejmuje uczniów, którzy otrzymali stopień dopuszczając</w:t>
      </w:r>
      <w:r w:rsidR="00ED321B" w:rsidRPr="00FC5D6E">
        <w:rPr>
          <w:rFonts w:ascii="Times New Roman" w:hAnsi="Times New Roman" w:cs="Times New Roman"/>
          <w:sz w:val="24"/>
          <w:szCs w:val="24"/>
        </w:rPr>
        <w:t>y</w:t>
      </w:r>
      <w:r w:rsidRPr="00FC5D6E">
        <w:rPr>
          <w:rFonts w:ascii="Times New Roman" w:hAnsi="Times New Roman" w:cs="Times New Roman"/>
          <w:sz w:val="24"/>
          <w:szCs w:val="24"/>
        </w:rPr>
        <w:t xml:space="preserve"> lub niedostateczny. (W sporadycznych przypadkach nauczyciel umożliwia poprawę pracy uczniom, którzy </w:t>
      </w:r>
      <w:r w:rsidR="00ED321B" w:rsidRPr="00FC5D6E">
        <w:rPr>
          <w:rFonts w:ascii="Times New Roman" w:hAnsi="Times New Roman" w:cs="Times New Roman"/>
          <w:sz w:val="24"/>
          <w:szCs w:val="24"/>
        </w:rPr>
        <w:t>otrzymali inne oceny).</w:t>
      </w:r>
    </w:p>
    <w:p w:rsidR="00E67D7C" w:rsidRPr="00FC5D6E" w:rsidRDefault="00E67D7C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6928" w:rsidRPr="00FC5D6E" w:rsidRDefault="00E86928" w:rsidP="00ED321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6928" w:rsidRPr="00FC5D6E" w:rsidSect="0086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9BF4ACCA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27"/>
    <w:multiLevelType w:val="hybridMultilevel"/>
    <w:tmpl w:val="BC7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826"/>
    <w:multiLevelType w:val="hybridMultilevel"/>
    <w:tmpl w:val="53E4B80E"/>
    <w:lvl w:ilvl="0" w:tplc="4B1E2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71EF"/>
    <w:multiLevelType w:val="hybridMultilevel"/>
    <w:tmpl w:val="C09244FA"/>
    <w:lvl w:ilvl="0" w:tplc="1054C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F"/>
    <w:rsid w:val="0001000F"/>
    <w:rsid w:val="000370AB"/>
    <w:rsid w:val="0007325F"/>
    <w:rsid w:val="000B3D29"/>
    <w:rsid w:val="00134781"/>
    <w:rsid w:val="001B14E0"/>
    <w:rsid w:val="001C2F16"/>
    <w:rsid w:val="002804F4"/>
    <w:rsid w:val="003117BF"/>
    <w:rsid w:val="00321AC4"/>
    <w:rsid w:val="003610BE"/>
    <w:rsid w:val="00437E49"/>
    <w:rsid w:val="00453D0F"/>
    <w:rsid w:val="004B595D"/>
    <w:rsid w:val="004D5FBC"/>
    <w:rsid w:val="005D6B3C"/>
    <w:rsid w:val="00672736"/>
    <w:rsid w:val="006A7B0B"/>
    <w:rsid w:val="006D7A4D"/>
    <w:rsid w:val="00701310"/>
    <w:rsid w:val="00710A16"/>
    <w:rsid w:val="00786568"/>
    <w:rsid w:val="008629C7"/>
    <w:rsid w:val="009470BE"/>
    <w:rsid w:val="00957DA1"/>
    <w:rsid w:val="009D3A36"/>
    <w:rsid w:val="00A239BC"/>
    <w:rsid w:val="00A26B07"/>
    <w:rsid w:val="00A31C98"/>
    <w:rsid w:val="00A71BF1"/>
    <w:rsid w:val="00A82683"/>
    <w:rsid w:val="00BC422A"/>
    <w:rsid w:val="00C6687D"/>
    <w:rsid w:val="00C72531"/>
    <w:rsid w:val="00C76A16"/>
    <w:rsid w:val="00D14243"/>
    <w:rsid w:val="00D54ADF"/>
    <w:rsid w:val="00DF1C90"/>
    <w:rsid w:val="00E30A1B"/>
    <w:rsid w:val="00E67D7C"/>
    <w:rsid w:val="00E84EEF"/>
    <w:rsid w:val="00E86928"/>
    <w:rsid w:val="00EC0700"/>
    <w:rsid w:val="00ED321B"/>
    <w:rsid w:val="00F1453D"/>
    <w:rsid w:val="00F961DB"/>
    <w:rsid w:val="00FA47F9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7540-2454-4C61-866D-70EAD2F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Vice3</dc:creator>
  <cp:lastModifiedBy>Vice3</cp:lastModifiedBy>
  <cp:revision>16</cp:revision>
  <dcterms:created xsi:type="dcterms:W3CDTF">2018-01-22T10:44:00Z</dcterms:created>
  <dcterms:modified xsi:type="dcterms:W3CDTF">2018-02-01T11:10:00Z</dcterms:modified>
</cp:coreProperties>
</file>